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0B50122A" w:rsidR="00927723" w:rsidRDefault="00C4237A" w:rsidP="006C531E">
            <w:pPr>
              <w:pStyle w:val="Paragraph"/>
            </w:pPr>
            <w:r w:rsidRPr="00C4237A">
              <w:t>Motivated and detail-oriented research professional targeting a Senior Research Analyst position at DEF Research Corp. Aim to contribute extensive experience in managing comprehensive research projects, data analysis, and interpretation in a challenging environment that values continuous learning and innovation.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8C82195" w14:textId="77777777" w:rsidR="00C4237A" w:rsidRDefault="00C4237A" w:rsidP="00C4237A">
            <w:pPr>
              <w:pStyle w:val="Paragraph"/>
              <w:numPr>
                <w:ilvl w:val="0"/>
                <w:numId w:val="1"/>
              </w:numPr>
            </w:pPr>
            <w:r>
              <w:t>Data Analysis &amp; Insights Generation</w:t>
            </w:r>
          </w:p>
          <w:p w14:paraId="00BCF972" w14:textId="0AEBCE9B" w:rsidR="00C4237A" w:rsidRDefault="00C4237A" w:rsidP="00C4237A">
            <w:pPr>
              <w:pStyle w:val="Paragraph"/>
              <w:numPr>
                <w:ilvl w:val="0"/>
                <w:numId w:val="1"/>
              </w:numPr>
            </w:pPr>
            <w:r>
              <w:t>Statistical Analysis &amp; Reporting</w:t>
            </w:r>
          </w:p>
          <w:p w14:paraId="6CBA333F" w14:textId="2AFF4C68" w:rsidR="00C4237A" w:rsidRDefault="00C4237A" w:rsidP="00C4237A">
            <w:pPr>
              <w:pStyle w:val="Paragraph"/>
              <w:numPr>
                <w:ilvl w:val="0"/>
                <w:numId w:val="1"/>
              </w:numPr>
            </w:pPr>
            <w:r>
              <w:t>Research Design &amp; Methodology</w:t>
            </w:r>
          </w:p>
          <w:p w14:paraId="3E4CF7DE" w14:textId="1A9C3150" w:rsidR="00C4237A" w:rsidRDefault="00C4237A" w:rsidP="00C4237A">
            <w:pPr>
              <w:pStyle w:val="Paragraph"/>
              <w:numPr>
                <w:ilvl w:val="0"/>
                <w:numId w:val="1"/>
              </w:numPr>
            </w:pPr>
            <w:r>
              <w:t>Project Management &amp; Coordination</w:t>
            </w:r>
          </w:p>
          <w:p w14:paraId="1C1E3085" w14:textId="628CF758" w:rsidR="00927723" w:rsidRPr="005370D2" w:rsidRDefault="00C4237A" w:rsidP="00C4237A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Survey Design &amp; Execution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2C875199" w:rsidR="00927723" w:rsidRPr="00166493" w:rsidRDefault="00C4237A" w:rsidP="00166493">
            <w:pPr>
              <w:pStyle w:val="Heading2"/>
            </w:pPr>
            <w:r w:rsidRPr="00C4237A">
              <w:t>Senior Research Analyst | XYZ Corporation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6EE95894" w14:textId="77777777" w:rsidR="00C4237A" w:rsidRDefault="00C4237A" w:rsidP="00C4237A">
            <w:pPr>
              <w:pStyle w:val="Paragraph"/>
              <w:numPr>
                <w:ilvl w:val="0"/>
                <w:numId w:val="3"/>
              </w:numPr>
            </w:pPr>
            <w:r>
              <w:t>Designed and conducted quantitative and qualitative research, driving project successes.</w:t>
            </w:r>
          </w:p>
          <w:p w14:paraId="54BF6476" w14:textId="17B51911" w:rsidR="00701710" w:rsidRPr="00C4237A" w:rsidRDefault="00C4237A" w:rsidP="006C531E">
            <w:pPr>
              <w:pStyle w:val="Paragraph"/>
              <w:numPr>
                <w:ilvl w:val="0"/>
                <w:numId w:val="3"/>
              </w:numPr>
            </w:pPr>
            <w:r>
              <w:t>Managed multiple research projects, ensuring accuracy and timely delivery.</w:t>
            </w:r>
          </w:p>
          <w:p w14:paraId="2CC60449" w14:textId="77777777" w:rsidR="00C4237A" w:rsidRPr="00C4237A" w:rsidRDefault="00C4237A" w:rsidP="00F77AAD">
            <w:pPr>
              <w:pStyle w:val="Paragraph"/>
            </w:pPr>
          </w:p>
          <w:p w14:paraId="4D7DEE64" w14:textId="5A55EE54" w:rsidR="00701710" w:rsidRPr="00166493" w:rsidRDefault="00C4237A" w:rsidP="00701710">
            <w:pPr>
              <w:pStyle w:val="Heading2"/>
            </w:pPr>
            <w:r w:rsidRPr="00C4237A">
              <w:t>Research Assistant | ABC University</w:t>
            </w:r>
            <w:r w:rsidR="00701710">
              <w:t xml:space="preserve"> 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2667FA8" w14:textId="77777777" w:rsidR="00C4237A" w:rsidRDefault="00C4237A" w:rsidP="00C4237A">
            <w:pPr>
              <w:pStyle w:val="Paragraph"/>
              <w:numPr>
                <w:ilvl w:val="0"/>
                <w:numId w:val="4"/>
              </w:numPr>
            </w:pPr>
            <w:r>
              <w:t>Conducted literature reviews, data analysis, and survey design to support research objectives.</w:t>
            </w:r>
          </w:p>
          <w:p w14:paraId="062DC0C2" w14:textId="313C030F" w:rsidR="00927723" w:rsidRDefault="00C4237A" w:rsidP="00C4237A">
            <w:pPr>
              <w:pStyle w:val="Paragraph"/>
              <w:numPr>
                <w:ilvl w:val="0"/>
                <w:numId w:val="4"/>
              </w:numPr>
            </w:pPr>
            <w:r>
              <w:t>Organized and analyzed data sets, ensuring accuracy and completeness for reporting.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03350834" w:rsidR="0052374B" w:rsidRDefault="00C4237A" w:rsidP="0052374B">
            <w:pPr>
              <w:pStyle w:val="Heading2"/>
            </w:pPr>
            <w:r w:rsidRPr="00C4237A">
              <w:t>Master of Science in Research</w:t>
            </w:r>
            <w:r w:rsidR="0052374B">
              <w:t xml:space="preserve"> </w:t>
            </w:r>
          </w:p>
          <w:p w14:paraId="781D8406" w14:textId="05236383" w:rsidR="0052374B" w:rsidRDefault="00C4237A" w:rsidP="0052374B">
            <w:pPr>
              <w:pStyle w:val="Heading3"/>
            </w:pPr>
            <w:r>
              <w:t>UNiversity of Washington |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3023E797" w:rsidR="00927723" w:rsidRDefault="00C4237A" w:rsidP="0052374B">
            <w:pPr>
              <w:pStyle w:val="Heading1"/>
              <w:jc w:val="right"/>
            </w:pPr>
            <w:r w:rsidRPr="00C4237A"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9EC8C85" w14:textId="77777777" w:rsidR="00C4237A" w:rsidRDefault="00C4237A" w:rsidP="00C4237A">
            <w:pPr>
              <w:pStyle w:val="Paragraph"/>
              <w:numPr>
                <w:ilvl w:val="0"/>
                <w:numId w:val="2"/>
              </w:numPr>
            </w:pPr>
            <w:r>
              <w:t>Certified Clinical Research Professional (CCRP)</w:t>
            </w:r>
          </w:p>
          <w:p w14:paraId="7B7C3FF4" w14:textId="62D7B251" w:rsidR="00927723" w:rsidRPr="006C531E" w:rsidRDefault="00C4237A" w:rsidP="00C4237A">
            <w:pPr>
              <w:pStyle w:val="Paragraph"/>
              <w:numPr>
                <w:ilvl w:val="0"/>
                <w:numId w:val="2"/>
              </w:numPr>
            </w:pPr>
            <w:r>
              <w:t>Certified Information Systems Security Professional (CISSP)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43F2"/>
    <w:multiLevelType w:val="hybridMultilevel"/>
    <w:tmpl w:val="C1BC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6CC9"/>
    <w:multiLevelType w:val="hybridMultilevel"/>
    <w:tmpl w:val="37F8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85B98"/>
    <w:multiLevelType w:val="hybridMultilevel"/>
    <w:tmpl w:val="52C0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A0F5C"/>
    <w:multiLevelType w:val="hybridMultilevel"/>
    <w:tmpl w:val="CFB4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08654">
    <w:abstractNumId w:val="0"/>
  </w:num>
  <w:num w:numId="2" w16cid:durableId="1492210475">
    <w:abstractNumId w:val="3"/>
  </w:num>
  <w:num w:numId="3" w16cid:durableId="1814517072">
    <w:abstractNumId w:val="1"/>
  </w:num>
  <w:num w:numId="4" w16cid:durableId="20502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0D0B58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1B5B"/>
    <w:rsid w:val="004E438F"/>
    <w:rsid w:val="004F32B2"/>
    <w:rsid w:val="0052374B"/>
    <w:rsid w:val="005370D2"/>
    <w:rsid w:val="00565786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8B3BFC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4237A"/>
    <w:rsid w:val="00C659A8"/>
    <w:rsid w:val="00C778AD"/>
    <w:rsid w:val="00D60296"/>
    <w:rsid w:val="00D93E76"/>
    <w:rsid w:val="00DE33B2"/>
    <w:rsid w:val="00E50897"/>
    <w:rsid w:val="00EB6F38"/>
    <w:rsid w:val="00F06E7D"/>
    <w:rsid w:val="00F132C7"/>
    <w:rsid w:val="00F4744E"/>
    <w:rsid w:val="00F77AAD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2025-01-09T19:45:00Z</dcterms:created>
  <dcterms:modified xsi:type="dcterms:W3CDTF">2025-01-09T19:48:00Z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